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5E" w:rsidRPr="00190FFF" w:rsidRDefault="00D4155E" w:rsidP="005342FE">
      <w:pPr>
        <w:spacing w:after="0" w:line="240" w:lineRule="auto"/>
        <w:ind w:left="135" w:right="135"/>
        <w:jc w:val="center"/>
        <w:rPr>
          <w:rFonts w:ascii="Arial" w:eastAsia="Times New Roman" w:hAnsi="Arial" w:cs="Arial"/>
          <w:sz w:val="24"/>
          <w:szCs w:val="24"/>
          <w:lang w:eastAsia="es-CO"/>
        </w:rPr>
      </w:pPr>
      <w:bookmarkStart w:id="0" w:name="_GoBack"/>
      <w:bookmarkEnd w:id="0"/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MONITOREO Y CONTROL DE SISTEMAS DE TRANSPORTE A TRAVES DE NUEVAS TECNOLOGÍAS ALTERNAS</w:t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proofErr w:type="spellStart"/>
      <w:r w:rsidRPr="00D4155E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TICs</w:t>
      </w:r>
      <w:proofErr w:type="spellEnd"/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center"/>
        <w:rPr>
          <w:rFonts w:ascii="Arial" w:eastAsia="Times New Roman" w:hAnsi="Arial" w:cs="Arial"/>
          <w:sz w:val="24"/>
          <w:szCs w:val="24"/>
          <w:lang w:eastAsia="es-CO"/>
        </w:rPr>
      </w:pP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Presentado a:</w:t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  <w:t xml:space="preserve">Henry Vargas </w:t>
      </w:r>
      <w:proofErr w:type="spellStart"/>
      <w:r w:rsidRPr="00D4155E">
        <w:rPr>
          <w:rFonts w:ascii="Arial" w:eastAsia="Times New Roman" w:hAnsi="Arial" w:cs="Arial"/>
          <w:sz w:val="24"/>
          <w:szCs w:val="24"/>
          <w:lang w:eastAsia="es-CO"/>
        </w:rPr>
        <w:t>Diaz</w:t>
      </w:r>
      <w:proofErr w:type="spellEnd"/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center"/>
        <w:rPr>
          <w:rFonts w:ascii="Arial" w:eastAsia="Times New Roman" w:hAnsi="Arial" w:cs="Arial"/>
          <w:b/>
          <w:bCs/>
          <w:sz w:val="24"/>
          <w:szCs w:val="24"/>
          <w:lang w:eastAsia="es-CO"/>
        </w:rPr>
      </w:pP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b/>
          <w:bCs/>
          <w:sz w:val="24"/>
          <w:szCs w:val="24"/>
          <w:lang w:eastAsia="es-CO"/>
        </w:rPr>
        <w:t>Presentado por:</w:t>
      </w: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bCs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center"/>
        <w:rPr>
          <w:rFonts w:ascii="Arial" w:eastAsia="Times New Roman" w:hAnsi="Arial" w:cs="Arial"/>
          <w:sz w:val="24"/>
          <w:szCs w:val="24"/>
          <w:lang w:eastAsia="es-CO"/>
        </w:rPr>
      </w:pP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center"/>
        <w:rPr>
          <w:rFonts w:ascii="Arial" w:eastAsia="Times New Roman" w:hAnsi="Arial" w:cs="Arial"/>
          <w:sz w:val="24"/>
          <w:szCs w:val="24"/>
          <w:lang w:eastAsia="es-CO"/>
        </w:rPr>
      </w:pP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  <w:t>SENA</w:t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  <w:t>REGIONAL DISTRITO CAPITAL.</w:t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  <w:t>CENTRO DE MERCADOS, LOGÍSTICA Y TECNOLOGÍAS DE LA INFORMACIÓN.</w:t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  <w:t>TECNÓLOGO EN LOGÍSTICA DEL TRANSPORTE.</w:t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  <w:t>Mayo 2011</w:t>
      </w:r>
      <w:r w:rsidRPr="00D4155E">
        <w:rPr>
          <w:rFonts w:ascii="Arial" w:eastAsia="Times New Roman" w:hAnsi="Arial" w:cs="Arial"/>
          <w:sz w:val="24"/>
          <w:szCs w:val="24"/>
          <w:lang w:eastAsia="es-CO"/>
        </w:rPr>
        <w:br/>
      </w:r>
    </w:p>
    <w:p w:rsidR="00D4155E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Pr="00190FFF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25671" w:rsidRDefault="007B3CE3" w:rsidP="007B3CE3">
      <w:pPr>
        <w:pStyle w:val="Prrafodelista"/>
        <w:numPr>
          <w:ilvl w:val="0"/>
          <w:numId w:val="13"/>
        </w:num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125671"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INFORMACION GENERAL DEL PROYECTO</w:t>
      </w:r>
    </w:p>
    <w:p w:rsidR="007B3CE3" w:rsidRDefault="007B3CE3" w:rsidP="007B3CE3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4B45AF" w:rsidRDefault="007B3CE3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1.1 </w:t>
      </w:r>
      <w:r w:rsidR="00D4155E" w:rsidRPr="004B45AF">
        <w:rPr>
          <w:rFonts w:ascii="Arial" w:eastAsia="Times New Roman" w:hAnsi="Arial" w:cs="Arial"/>
          <w:b/>
          <w:sz w:val="24"/>
          <w:szCs w:val="24"/>
          <w:lang w:eastAsia="es-CO"/>
        </w:rPr>
        <w:t>Planteamiento del problema o necesidad que se pretende solucionar</w:t>
      </w:r>
      <w:r w:rsidR="008E5FFC" w:rsidRPr="004B45AF">
        <w:rPr>
          <w:rFonts w:ascii="Arial" w:eastAsia="Times New Roman" w:hAnsi="Arial" w:cs="Arial"/>
          <w:b/>
          <w:sz w:val="24"/>
          <w:szCs w:val="24"/>
          <w:lang w:eastAsia="es-CO"/>
        </w:rPr>
        <w:t>:</w:t>
      </w:r>
      <w:r w:rsidR="00D4155E" w:rsidRPr="004B45A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4B45A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4B45A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4B45A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7B3CE3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1.2</w:t>
      </w:r>
      <w:r w:rsidR="004B45AF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</w:t>
      </w:r>
      <w:r w:rsidR="00D4155E" w:rsidRPr="00190FFF">
        <w:rPr>
          <w:rFonts w:ascii="Arial" w:eastAsia="Times New Roman" w:hAnsi="Arial" w:cs="Arial"/>
          <w:b/>
          <w:sz w:val="24"/>
          <w:szCs w:val="24"/>
          <w:lang w:eastAsia="es-CO"/>
        </w:rPr>
        <w:t>Justificación del proyecto</w:t>
      </w:r>
      <w:r w:rsidR="008E5FFC">
        <w:rPr>
          <w:rFonts w:ascii="Arial" w:eastAsia="Times New Roman" w:hAnsi="Arial" w:cs="Arial"/>
          <w:b/>
          <w:sz w:val="24"/>
          <w:szCs w:val="24"/>
          <w:lang w:eastAsia="es-CO"/>
        </w:rPr>
        <w:t>:</w:t>
      </w:r>
      <w:r w:rsidR="00D4155E" w:rsidRPr="00190FF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190FF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190FF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190FF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90FFF" w:rsidRDefault="00D4155E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190FFF">
        <w:rPr>
          <w:rFonts w:ascii="Arial" w:eastAsia="Times New Roman" w:hAnsi="Arial" w:cs="Arial"/>
          <w:sz w:val="24"/>
          <w:szCs w:val="24"/>
          <w:lang w:eastAsia="es-CO"/>
        </w:rPr>
        <w:t xml:space="preserve">   </w:t>
      </w:r>
    </w:p>
    <w:p w:rsidR="00D4155E" w:rsidRPr="00190FFF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8E5FFC" w:rsidRDefault="007B3CE3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1.3 </w:t>
      </w:r>
      <w:r w:rsidR="00D4155E" w:rsidRPr="00190FFF">
        <w:rPr>
          <w:rFonts w:ascii="Arial" w:eastAsia="Times New Roman" w:hAnsi="Arial" w:cs="Arial"/>
          <w:b/>
          <w:sz w:val="24"/>
          <w:szCs w:val="24"/>
          <w:lang w:eastAsia="es-CO"/>
        </w:rPr>
        <w:t>Objetivo general</w:t>
      </w:r>
      <w:r w:rsidR="008E5FFC">
        <w:rPr>
          <w:rFonts w:ascii="Arial" w:eastAsia="Times New Roman" w:hAnsi="Arial" w:cs="Arial"/>
          <w:b/>
          <w:sz w:val="24"/>
          <w:szCs w:val="24"/>
          <w:lang w:eastAsia="es-CO"/>
        </w:rPr>
        <w:t>:</w:t>
      </w:r>
    </w:p>
    <w:p w:rsidR="008E5FFC" w:rsidRDefault="008E5FFC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F74E3A" w:rsidRDefault="00F74E3A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8E5FFC" w:rsidRPr="00125671" w:rsidRDefault="007B3CE3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1.4 </w:t>
      </w:r>
      <w:r w:rsidR="00D4155E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>Objetivos específicos:</w:t>
      </w:r>
    </w:p>
    <w:p w:rsidR="00D4155E" w:rsidRPr="00190FFF" w:rsidRDefault="00D4155E" w:rsidP="00363836">
      <w:pPr>
        <w:pStyle w:val="Prrafodelista"/>
        <w:spacing w:after="0" w:line="240" w:lineRule="auto"/>
        <w:ind w:left="58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190FF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Pr="00190FFF">
        <w:rPr>
          <w:rFonts w:ascii="Arial" w:eastAsia="Times New Roman" w:hAnsi="Arial" w:cs="Arial"/>
          <w:sz w:val="24"/>
          <w:szCs w:val="24"/>
          <w:lang w:eastAsia="es-CO"/>
        </w:rPr>
        <w:tab/>
      </w:r>
      <w:r w:rsidRPr="00190FFF">
        <w:rPr>
          <w:rFonts w:ascii="Arial" w:eastAsia="Times New Roman" w:hAnsi="Arial" w:cs="Arial"/>
          <w:sz w:val="24"/>
          <w:szCs w:val="24"/>
          <w:lang w:eastAsia="es-CO"/>
        </w:rPr>
        <w:tab/>
      </w:r>
      <w:r w:rsidRPr="00190FFF">
        <w:rPr>
          <w:rFonts w:ascii="Arial" w:eastAsia="Times New Roman" w:hAnsi="Arial" w:cs="Arial"/>
          <w:sz w:val="24"/>
          <w:szCs w:val="24"/>
          <w:lang w:eastAsia="es-CO"/>
        </w:rPr>
        <w:tab/>
      </w:r>
    </w:p>
    <w:p w:rsidR="00D4155E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Pr="00190FFF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8E5FFC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190FFF">
        <w:rPr>
          <w:rFonts w:ascii="Arial" w:eastAsia="Times New Roman" w:hAnsi="Arial" w:cs="Arial"/>
          <w:sz w:val="24"/>
          <w:szCs w:val="24"/>
          <w:lang w:eastAsia="es-C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5FFC">
        <w:rPr>
          <w:rFonts w:ascii="Arial" w:eastAsia="Times New Roman" w:hAnsi="Arial" w:cs="Arial"/>
          <w:sz w:val="24"/>
          <w:szCs w:val="24"/>
          <w:lang w:eastAsia="es-CO"/>
        </w:rPr>
        <w:t xml:space="preserve">                               </w:t>
      </w:r>
    </w:p>
    <w:p w:rsidR="008E5FFC" w:rsidRDefault="008E5FFC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125671" w:rsidRDefault="007B3CE3" w:rsidP="007B3CE3">
      <w:pPr>
        <w:spacing w:after="0" w:line="240" w:lineRule="auto"/>
        <w:ind w:left="49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125671"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 xml:space="preserve">1.5 </w:t>
      </w:r>
      <w:r w:rsidR="00D4155E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>IMPACTO Y ALCANCE</w:t>
      </w:r>
      <w:r w:rsidR="00D4155E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="00D4155E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</w:p>
    <w:p w:rsidR="00125671" w:rsidRDefault="00125671" w:rsidP="007B3CE3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7B3CE3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1.5.1  </w:t>
      </w:r>
      <w:r w:rsidR="00190FFF" w:rsidRPr="008E5FFC">
        <w:rPr>
          <w:rFonts w:ascii="Arial" w:eastAsia="Times New Roman" w:hAnsi="Arial" w:cs="Arial"/>
          <w:b/>
          <w:sz w:val="24"/>
          <w:szCs w:val="24"/>
          <w:lang w:eastAsia="es-CO"/>
        </w:rPr>
        <w:t>Beneficiarios del proyecto</w:t>
      </w:r>
      <w:r w:rsidR="00190FFF" w:rsidRPr="00190FFF">
        <w:rPr>
          <w:rFonts w:ascii="Arial" w:eastAsia="Times New Roman" w:hAnsi="Arial" w:cs="Arial"/>
          <w:sz w:val="24"/>
          <w:szCs w:val="24"/>
          <w:lang w:eastAsia="es-CO"/>
        </w:rPr>
        <w:t xml:space="preserve">: </w:t>
      </w:r>
    </w:p>
    <w:p w:rsidR="00125671" w:rsidRDefault="00125671" w:rsidP="007B3CE3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8E5FFC" w:rsidRDefault="007B3CE3" w:rsidP="007B3CE3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1.5.2. </w:t>
      </w:r>
      <w:r w:rsidR="008E5FFC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Impacto </w:t>
      </w:r>
      <w:r w:rsidR="00D4155E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>Social:</w:t>
      </w:r>
      <w:r w:rsidR="008E5FFC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125671" w:rsidRDefault="00125671" w:rsidP="007B3CE3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8E5FFC" w:rsidRDefault="007B3CE3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1.5.3 </w:t>
      </w:r>
      <w:r w:rsidR="008E5FFC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Impacto </w:t>
      </w:r>
      <w:r w:rsidR="00190FFF"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>Económico:</w:t>
      </w:r>
      <w:r w:rsidR="00190FFF" w:rsidRPr="00190FF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D4155E" w:rsidP="007B3CE3">
      <w:pPr>
        <w:spacing w:after="0" w:line="240" w:lineRule="auto"/>
        <w:ind w:left="705" w:right="135" w:hanging="57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190FFF">
        <w:rPr>
          <w:rFonts w:ascii="Arial" w:eastAsia="Times New Roman" w:hAnsi="Arial" w:cs="Arial"/>
          <w:sz w:val="24"/>
          <w:szCs w:val="24"/>
          <w:lang w:eastAsia="es-CO"/>
        </w:rPr>
        <w:t xml:space="preserve">. </w:t>
      </w:r>
      <w:r w:rsidRPr="00190FFF">
        <w:rPr>
          <w:rFonts w:ascii="Arial" w:eastAsia="Times New Roman" w:hAnsi="Arial" w:cs="Arial"/>
          <w:sz w:val="24"/>
          <w:szCs w:val="24"/>
          <w:lang w:eastAsia="es-CO"/>
        </w:rPr>
        <w:tab/>
      </w:r>
    </w:p>
    <w:p w:rsidR="008E5FFC" w:rsidRDefault="007B3CE3" w:rsidP="00125671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125671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1.5.4 </w:t>
      </w:r>
      <w:r w:rsidR="008E5FFC" w:rsidRPr="008E5FFC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Impacto </w:t>
      </w:r>
      <w:r w:rsidR="00D4155E" w:rsidRPr="008E5FFC">
        <w:rPr>
          <w:rFonts w:ascii="Arial" w:eastAsia="Times New Roman" w:hAnsi="Arial" w:cs="Arial"/>
          <w:b/>
          <w:sz w:val="24"/>
          <w:szCs w:val="24"/>
          <w:lang w:eastAsia="es-CO"/>
        </w:rPr>
        <w:t>Ambiental:</w:t>
      </w:r>
      <w:r w:rsidR="008E5FFC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125671" w:rsidRDefault="00125671" w:rsidP="00125671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125671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7B3CE3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1.5.5 </w:t>
      </w:r>
      <w:r w:rsidR="008E5FFC" w:rsidRPr="008E5FFC">
        <w:rPr>
          <w:rFonts w:ascii="Arial" w:eastAsia="Times New Roman" w:hAnsi="Arial" w:cs="Arial"/>
          <w:b/>
          <w:sz w:val="24"/>
          <w:szCs w:val="24"/>
          <w:lang w:eastAsia="es-CO"/>
        </w:rPr>
        <w:t>Impacto</w:t>
      </w:r>
      <w:r w:rsidR="008E5FFC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</w:t>
      </w:r>
      <w:r w:rsidR="00D4155E" w:rsidRPr="008E5FFC">
        <w:rPr>
          <w:rFonts w:ascii="Arial" w:eastAsia="Times New Roman" w:hAnsi="Arial" w:cs="Arial"/>
          <w:b/>
          <w:sz w:val="24"/>
          <w:szCs w:val="24"/>
          <w:lang w:eastAsia="es-CO"/>
        </w:rPr>
        <w:t>Tecnológico:</w:t>
      </w: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D4155E" w:rsidRPr="004B45AF" w:rsidRDefault="00D4155E" w:rsidP="007B3CE3">
      <w:pPr>
        <w:spacing w:after="0" w:line="240" w:lineRule="auto"/>
        <w:ind w:left="70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190FFF">
        <w:rPr>
          <w:rFonts w:ascii="Arial" w:eastAsia="Times New Roman" w:hAnsi="Arial" w:cs="Arial"/>
          <w:sz w:val="24"/>
          <w:szCs w:val="24"/>
          <w:lang w:eastAsia="es-CO"/>
        </w:rPr>
        <w:tab/>
      </w:r>
      <w:r w:rsidRPr="00D4155E">
        <w:rPr>
          <w:rFonts w:ascii="Arial" w:eastAsia="Times New Roman" w:hAnsi="Arial" w:cs="Arial"/>
          <w:sz w:val="20"/>
          <w:szCs w:val="20"/>
          <w:lang w:eastAsia="es-CO"/>
        </w:rPr>
        <w:tab/>
      </w:r>
    </w:p>
    <w:p w:rsidR="00D4155E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D4155E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FA6B71" w:rsidRPr="004B45AF" w:rsidRDefault="007B3CE3" w:rsidP="00792D97">
      <w:pPr>
        <w:spacing w:after="0" w:line="240" w:lineRule="auto"/>
        <w:ind w:left="426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 xml:space="preserve">1.6 </w:t>
      </w:r>
      <w:r w:rsidR="008E5FFC" w:rsidRPr="004B45AF">
        <w:rPr>
          <w:rFonts w:ascii="Arial" w:eastAsia="Times New Roman" w:hAnsi="Arial" w:cs="Arial"/>
          <w:b/>
          <w:sz w:val="24"/>
          <w:szCs w:val="24"/>
          <w:lang w:eastAsia="es-CO"/>
        </w:rPr>
        <w:t>Restricciones o riesgos asociados:</w:t>
      </w:r>
    </w:p>
    <w:p w:rsidR="00D06B6F" w:rsidRPr="00D06B6F" w:rsidRDefault="00D06B6F" w:rsidP="00792D97">
      <w:pPr>
        <w:spacing w:after="0" w:line="240" w:lineRule="auto"/>
        <w:ind w:left="567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D06B6F" w:rsidRPr="00D06B6F" w:rsidRDefault="00792D97" w:rsidP="00792D97">
      <w:pPr>
        <w:spacing w:after="0" w:line="240" w:lineRule="auto"/>
        <w:ind w:left="426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1.7 </w:t>
      </w:r>
      <w:r w:rsidR="00D06B6F" w:rsidRPr="00D06B6F">
        <w:rPr>
          <w:rFonts w:ascii="Arial" w:eastAsia="Times New Roman" w:hAnsi="Arial" w:cs="Arial"/>
          <w:b/>
          <w:sz w:val="24"/>
          <w:szCs w:val="24"/>
          <w:lang w:eastAsia="es-CO"/>
        </w:rPr>
        <w:t>Productos o resultados del proyecto:</w:t>
      </w:r>
    </w:p>
    <w:p w:rsidR="00D06B6F" w:rsidRPr="00D06B6F" w:rsidRDefault="00D06B6F" w:rsidP="00792D97">
      <w:pPr>
        <w:spacing w:after="0" w:line="240" w:lineRule="auto"/>
        <w:ind w:left="567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D06B6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r w:rsidRPr="00D06B6F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</w:p>
    <w:p w:rsidR="00792D97" w:rsidRDefault="00792D97" w:rsidP="00792D97">
      <w:pPr>
        <w:spacing w:after="0" w:line="240" w:lineRule="auto"/>
        <w:ind w:left="426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Default="00792D97" w:rsidP="00792D97">
      <w:pPr>
        <w:spacing w:after="0" w:line="240" w:lineRule="auto"/>
        <w:ind w:left="426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Default="00792D97" w:rsidP="00792D97">
      <w:pPr>
        <w:spacing w:after="0" w:line="240" w:lineRule="auto"/>
        <w:ind w:left="426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D06B6F" w:rsidRPr="00D06B6F" w:rsidRDefault="00792D97" w:rsidP="00792D97">
      <w:pPr>
        <w:spacing w:after="0" w:line="240" w:lineRule="auto"/>
        <w:ind w:left="426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1.8 </w:t>
      </w:r>
      <w:r w:rsidR="00D06B6F" w:rsidRPr="00D06B6F">
        <w:rPr>
          <w:rFonts w:ascii="Arial" w:eastAsia="Times New Roman" w:hAnsi="Arial" w:cs="Arial"/>
          <w:b/>
          <w:sz w:val="24"/>
          <w:szCs w:val="24"/>
          <w:lang w:eastAsia="es-CO"/>
        </w:rPr>
        <w:t>Innovación/Gestión Tecnológica:</w:t>
      </w:r>
    </w:p>
    <w:p w:rsidR="00D06B6F" w:rsidRPr="00792D97" w:rsidRDefault="00D06B6F" w:rsidP="00792D97">
      <w:pPr>
        <w:pStyle w:val="Prrafodelista"/>
        <w:numPr>
          <w:ilvl w:val="0"/>
          <w:numId w:val="14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92D97">
        <w:rPr>
          <w:rFonts w:ascii="Arial" w:eastAsia="Times New Roman" w:hAnsi="Arial" w:cs="Arial"/>
          <w:sz w:val="24"/>
          <w:szCs w:val="24"/>
          <w:lang w:eastAsia="es-CO"/>
        </w:rPr>
        <w:t>El proyecto resuelve una necesidad del sector productivo</w:t>
      </w:r>
      <w:proofErr w:type="gramStart"/>
      <w:r w:rsidRPr="00792D97">
        <w:rPr>
          <w:rFonts w:ascii="Arial" w:eastAsia="Times New Roman" w:hAnsi="Arial" w:cs="Arial"/>
          <w:sz w:val="24"/>
          <w:szCs w:val="24"/>
          <w:lang w:eastAsia="es-CO"/>
        </w:rPr>
        <w:t>?</w:t>
      </w:r>
      <w:proofErr w:type="gramEnd"/>
      <w:r w:rsidRPr="00792D97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D06B6F" w:rsidRPr="00D06B6F" w:rsidRDefault="00D06B6F" w:rsidP="00792D97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D06B6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D06B6F" w:rsidRPr="00792D97" w:rsidRDefault="00D06B6F" w:rsidP="00792D97">
      <w:pPr>
        <w:pStyle w:val="Prrafodelista"/>
        <w:numPr>
          <w:ilvl w:val="0"/>
          <w:numId w:val="14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92D97">
        <w:rPr>
          <w:rFonts w:ascii="Arial" w:eastAsia="Times New Roman" w:hAnsi="Arial" w:cs="Arial"/>
          <w:sz w:val="24"/>
          <w:szCs w:val="24"/>
          <w:lang w:eastAsia="es-CO"/>
        </w:rPr>
        <w:t>El proyecto mejora el proceso/producto/servicio existente</w:t>
      </w:r>
      <w:proofErr w:type="gramStart"/>
      <w:r w:rsidRPr="00792D97">
        <w:rPr>
          <w:rFonts w:ascii="Arial" w:eastAsia="Times New Roman" w:hAnsi="Arial" w:cs="Arial"/>
          <w:sz w:val="24"/>
          <w:szCs w:val="24"/>
          <w:lang w:eastAsia="es-CO"/>
        </w:rPr>
        <w:t>?</w:t>
      </w:r>
      <w:proofErr w:type="gramEnd"/>
    </w:p>
    <w:p w:rsidR="00D06B6F" w:rsidRPr="00D06B6F" w:rsidRDefault="00D06B6F" w:rsidP="00792D97">
      <w:pPr>
        <w:spacing w:after="0" w:line="240" w:lineRule="auto"/>
        <w:ind w:left="708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D06B6F">
        <w:rPr>
          <w:rFonts w:ascii="Arial" w:eastAsia="Times New Roman" w:hAnsi="Arial" w:cs="Arial"/>
          <w:sz w:val="24"/>
          <w:szCs w:val="24"/>
          <w:lang w:eastAsia="es-CO"/>
        </w:rPr>
        <w:t xml:space="preserve">  </w:t>
      </w: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D06B6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06B6F" w:rsidRPr="00D06B6F" w:rsidRDefault="00D06B6F" w:rsidP="00D06B6F">
      <w:pPr>
        <w:numPr>
          <w:ilvl w:val="0"/>
          <w:numId w:val="12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D06B6F">
        <w:rPr>
          <w:rFonts w:ascii="Arial" w:eastAsia="Times New Roman" w:hAnsi="Arial" w:cs="Arial"/>
          <w:sz w:val="24"/>
          <w:szCs w:val="24"/>
          <w:lang w:eastAsia="es-CO"/>
        </w:rPr>
        <w:t>El proyecto involucra el uso de nuevas técnicas y tecnologías de proceso</w:t>
      </w:r>
      <w:proofErr w:type="gramStart"/>
      <w:r w:rsidRPr="00D06B6F">
        <w:rPr>
          <w:rFonts w:ascii="Arial" w:eastAsia="Times New Roman" w:hAnsi="Arial" w:cs="Arial"/>
          <w:sz w:val="24"/>
          <w:szCs w:val="24"/>
          <w:lang w:eastAsia="es-CO"/>
        </w:rPr>
        <w:t>?</w:t>
      </w:r>
      <w:proofErr w:type="gramEnd"/>
      <w:r w:rsidRPr="00D06B6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D06B6F" w:rsidRPr="00D06B6F" w:rsidRDefault="00D06B6F" w:rsidP="00D06B6F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25671" w:rsidRDefault="00D06B6F" w:rsidP="00D06B6F">
      <w:pPr>
        <w:numPr>
          <w:ilvl w:val="0"/>
          <w:numId w:val="12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D06B6F">
        <w:rPr>
          <w:rFonts w:ascii="Arial" w:eastAsia="Times New Roman" w:hAnsi="Arial" w:cs="Arial"/>
          <w:sz w:val="24"/>
          <w:szCs w:val="24"/>
          <w:lang w:eastAsia="es-CO"/>
        </w:rPr>
        <w:t>Los productos finales son susceptibles a protección industrial y/o derechos de autor</w:t>
      </w:r>
      <w:proofErr w:type="gramStart"/>
      <w:r w:rsidRPr="00D06B6F">
        <w:rPr>
          <w:rFonts w:ascii="Arial" w:eastAsia="Times New Roman" w:hAnsi="Arial" w:cs="Arial"/>
          <w:sz w:val="24"/>
          <w:szCs w:val="24"/>
          <w:lang w:eastAsia="es-CO"/>
        </w:rPr>
        <w:t>?</w:t>
      </w:r>
      <w:proofErr w:type="gramEnd"/>
    </w:p>
    <w:p w:rsidR="00125671" w:rsidRDefault="00125671" w:rsidP="00125671">
      <w:pPr>
        <w:pStyle w:val="Prrafodelista"/>
        <w:rPr>
          <w:rFonts w:ascii="Arial" w:eastAsia="Times New Roman" w:hAnsi="Arial" w:cs="Arial"/>
          <w:sz w:val="24"/>
          <w:szCs w:val="24"/>
          <w:lang w:eastAsia="es-CO"/>
        </w:rPr>
      </w:pPr>
    </w:p>
    <w:p w:rsidR="00D06B6F" w:rsidRPr="00D06B6F" w:rsidRDefault="00D06B6F" w:rsidP="00125671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D06B6F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</w:p>
    <w:p w:rsidR="00FA6B71" w:rsidRPr="00792D97" w:rsidRDefault="00D06B6F" w:rsidP="00792D97">
      <w:pPr>
        <w:pStyle w:val="Prrafodelista"/>
        <w:numPr>
          <w:ilvl w:val="0"/>
          <w:numId w:val="12"/>
        </w:num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792D97">
        <w:rPr>
          <w:rFonts w:ascii="Arial" w:eastAsia="Times New Roman" w:hAnsi="Arial" w:cs="Arial"/>
          <w:sz w:val="24"/>
          <w:szCs w:val="24"/>
          <w:lang w:eastAsia="es-CO"/>
        </w:rPr>
        <w:t>Los productos obtenidos en el proyecto pueden ser posicionados en el mercado</w:t>
      </w:r>
      <w:proofErr w:type="gramStart"/>
      <w:r w:rsidRPr="00792D97">
        <w:rPr>
          <w:rFonts w:ascii="Arial" w:eastAsia="Times New Roman" w:hAnsi="Arial" w:cs="Arial"/>
          <w:sz w:val="24"/>
          <w:szCs w:val="24"/>
          <w:lang w:eastAsia="es-CO"/>
        </w:rPr>
        <w:t>?</w:t>
      </w:r>
      <w:proofErr w:type="gramEnd"/>
      <w:r w:rsidRPr="00792D97">
        <w:rPr>
          <w:rFonts w:ascii="Arial" w:eastAsia="Times New Roman" w:hAnsi="Arial" w:cs="Arial"/>
          <w:sz w:val="24"/>
          <w:szCs w:val="24"/>
          <w:lang w:eastAsia="es-CO"/>
        </w:rPr>
        <w:t xml:space="preserve">                                   </w:t>
      </w:r>
      <w:r w:rsidRPr="00792D97">
        <w:rPr>
          <w:rFonts w:ascii="Arial" w:eastAsia="Times New Roman" w:hAnsi="Arial" w:cs="Arial"/>
          <w:sz w:val="24"/>
          <w:szCs w:val="24"/>
          <w:lang w:eastAsia="es-CO"/>
        </w:rPr>
        <w:tab/>
      </w:r>
      <w:r w:rsidRPr="00792D97">
        <w:rPr>
          <w:rFonts w:ascii="Arial" w:eastAsia="Times New Roman" w:hAnsi="Arial" w:cs="Arial"/>
          <w:sz w:val="24"/>
          <w:szCs w:val="24"/>
          <w:lang w:eastAsia="es-CO"/>
        </w:rPr>
        <w:tab/>
      </w:r>
      <w:r w:rsidRPr="00792D97">
        <w:rPr>
          <w:rFonts w:ascii="Arial" w:eastAsia="Times New Roman" w:hAnsi="Arial" w:cs="Arial"/>
          <w:sz w:val="24"/>
          <w:szCs w:val="24"/>
          <w:lang w:eastAsia="es-CO"/>
        </w:rPr>
        <w:tab/>
        <w:t xml:space="preserve">           </w:t>
      </w:r>
    </w:p>
    <w:p w:rsidR="00FA6B71" w:rsidRDefault="00FA6B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D4155E" w:rsidRPr="00FA6B71" w:rsidRDefault="008E5FFC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FA6B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Pr="00FA6B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Pr="00FA6B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Pr="00FA6B71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B3CE3" w:rsidRDefault="007B3CE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Default="00792D97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Default="00792D97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Default="00792D97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Default="00792D97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Default="00792D97" w:rsidP="00792D97">
      <w:pPr>
        <w:pStyle w:val="Prrafodelista"/>
        <w:numPr>
          <w:ilvl w:val="0"/>
          <w:numId w:val="13"/>
        </w:num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Analizar el comportamiento del transporte</w:t>
      </w:r>
    </w:p>
    <w:p w:rsidR="00792D97" w:rsidRDefault="00792D97" w:rsidP="00792D97">
      <w:pPr>
        <w:spacing w:after="0" w:line="240" w:lineRule="auto"/>
        <w:ind w:left="49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Pr="002D73DB" w:rsidRDefault="002D73DB" w:rsidP="002D73DB">
      <w:pPr>
        <w:spacing w:after="0" w:line="240" w:lineRule="auto"/>
        <w:ind w:left="135" w:right="135" w:firstLine="360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2.1 </w:t>
      </w:r>
      <w:r w:rsidR="00792D97" w:rsidRPr="002D73DB">
        <w:rPr>
          <w:rFonts w:ascii="Arial" w:eastAsia="Times New Roman" w:hAnsi="Arial" w:cs="Arial"/>
          <w:b/>
          <w:sz w:val="24"/>
          <w:szCs w:val="24"/>
          <w:lang w:eastAsia="es-CO"/>
        </w:rPr>
        <w:t>Diagnosticar las actividades del transporte</w:t>
      </w:r>
    </w:p>
    <w:p w:rsidR="00792D97" w:rsidRPr="00792D97" w:rsidRDefault="00792D97" w:rsidP="00792D97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92D97" w:rsidRPr="002D73DB" w:rsidRDefault="002D73DB" w:rsidP="002D73DB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2</w:t>
      </w:r>
      <w:r w:rsidR="00792D97" w:rsidRPr="002D73DB">
        <w:rPr>
          <w:rFonts w:ascii="Arial" w:eastAsia="Times New Roman" w:hAnsi="Arial" w:cs="Arial"/>
          <w:b/>
          <w:sz w:val="24"/>
          <w:szCs w:val="24"/>
          <w:lang w:eastAsia="es-CO"/>
        </w:rPr>
        <w:t>.1.1 Identificar las variables y parámetros asociados a las actividades del</w:t>
      </w: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transporte de acuerdo con la política de la organización</w:t>
      </w:r>
    </w:p>
    <w:p w:rsidR="00FA6B71" w:rsidRPr="00FA6B71" w:rsidRDefault="00FA6B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742B2" w:rsidRDefault="001742B2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746D58" w:rsidRPr="002D73DB" w:rsidRDefault="002D73DB" w:rsidP="002D73DB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 xml:space="preserve">2.1.2 </w:t>
      </w:r>
      <w:r w:rsidR="00746D58" w:rsidRPr="002D73DB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Caracterizar  los   riesgos operacionales propios del transporte según el proceso, área o unidad de negocio y actores de la cadena productiva. </w:t>
      </w:r>
    </w:p>
    <w:p w:rsidR="00D4155E" w:rsidRPr="00746D58" w:rsidRDefault="00746D58" w:rsidP="00363836">
      <w:pPr>
        <w:tabs>
          <w:tab w:val="left" w:pos="708"/>
          <w:tab w:val="left" w:pos="2475"/>
        </w:tabs>
        <w:spacing w:after="0" w:line="240" w:lineRule="auto"/>
        <w:ind w:left="13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746D58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  <w:r w:rsidRPr="00746D58">
        <w:rPr>
          <w:rFonts w:ascii="Arial" w:eastAsia="Times New Roman" w:hAnsi="Arial" w:cs="Arial"/>
          <w:b/>
          <w:sz w:val="24"/>
          <w:szCs w:val="24"/>
          <w:lang w:eastAsia="es-CO"/>
        </w:rPr>
        <w:tab/>
      </w: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BA229A" w:rsidRDefault="002D73DB" w:rsidP="002D73DB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2</w:t>
      </w:r>
      <w:r w:rsidR="00BA229A" w:rsidRPr="00BA229A">
        <w:rPr>
          <w:rFonts w:ascii="Arial" w:eastAsia="Times New Roman" w:hAnsi="Arial" w:cs="Arial"/>
          <w:b/>
          <w:sz w:val="24"/>
          <w:szCs w:val="24"/>
          <w:lang w:eastAsia="es-CO"/>
        </w:rPr>
        <w:t>.2.1 Analizar la estructura de   los canales de distribución teniendo en cuenta la definición de los acuerdos comerciales.</w:t>
      </w:r>
    </w:p>
    <w:p w:rsidR="003D7F69" w:rsidRDefault="003D7F69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2D73DB" w:rsidRDefault="002D73DB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300D00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2.3 DEFINIR LOS ACTORES DE LA CADENA DE SUMINISTROS EN EL CONTEXTO EMPRESARIAL</w:t>
      </w:r>
    </w:p>
    <w:p w:rsidR="00300D00" w:rsidRDefault="00300D00" w:rsidP="002D73DB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BA229A" w:rsidRDefault="00300D00" w:rsidP="00300D00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2</w:t>
      </w:r>
      <w:r w:rsidR="000D716F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.3.1 </w:t>
      </w:r>
      <w:r w:rsidR="000D716F" w:rsidRPr="000D716F">
        <w:rPr>
          <w:rFonts w:ascii="Arial" w:eastAsia="Times New Roman" w:hAnsi="Arial" w:cs="Arial"/>
          <w:b/>
          <w:sz w:val="24"/>
          <w:szCs w:val="24"/>
          <w:lang w:eastAsia="es-CO"/>
        </w:rPr>
        <w:t>Identificar  la dinámica administrativa,  contable y financiera de las unidades de negocio de acuerdo con la normatividad vigente</w:t>
      </w:r>
      <w:r w:rsidR="003D7F69">
        <w:rPr>
          <w:rFonts w:ascii="Arial" w:eastAsia="Times New Roman" w:hAnsi="Arial" w:cs="Arial"/>
          <w:b/>
          <w:sz w:val="24"/>
          <w:szCs w:val="24"/>
          <w:lang w:eastAsia="es-CO"/>
        </w:rPr>
        <w:t>.</w:t>
      </w:r>
    </w:p>
    <w:p w:rsidR="003D7F69" w:rsidRDefault="003D7F69" w:rsidP="00BA229A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125671" w:rsidRDefault="00125671" w:rsidP="00C04EA2">
      <w:pPr>
        <w:pStyle w:val="NormalWeb"/>
        <w:jc w:val="both"/>
        <w:rPr>
          <w:rFonts w:ascii="Arial" w:hAnsi="Arial" w:cs="Arial"/>
        </w:rPr>
      </w:pPr>
    </w:p>
    <w:p w:rsidR="000D716F" w:rsidRDefault="00300D00" w:rsidP="00300D00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2</w:t>
      </w:r>
      <w:r w:rsidR="000D716F">
        <w:rPr>
          <w:rFonts w:ascii="Arial" w:eastAsia="Times New Roman" w:hAnsi="Arial" w:cs="Arial"/>
          <w:b/>
          <w:sz w:val="24"/>
          <w:szCs w:val="24"/>
          <w:lang w:eastAsia="es-CO"/>
        </w:rPr>
        <w:t>.3.</w:t>
      </w:r>
      <w:r>
        <w:rPr>
          <w:rFonts w:ascii="Arial" w:eastAsia="Times New Roman" w:hAnsi="Arial" w:cs="Arial"/>
          <w:b/>
          <w:sz w:val="24"/>
          <w:szCs w:val="24"/>
          <w:lang w:eastAsia="es-CO"/>
        </w:rPr>
        <w:t>2</w:t>
      </w:r>
      <w:r w:rsidR="000D716F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</w:t>
      </w:r>
      <w:r w:rsidR="000D716F" w:rsidRPr="000D716F">
        <w:rPr>
          <w:rFonts w:ascii="Arial" w:eastAsia="Times New Roman" w:hAnsi="Arial" w:cs="Arial"/>
          <w:b/>
          <w:sz w:val="24"/>
          <w:szCs w:val="24"/>
          <w:lang w:eastAsia="es-CO"/>
        </w:rPr>
        <w:t>Determinar los actores en la cadena de suministros según los acuerdos y el sector o área de  desempeño.</w:t>
      </w:r>
    </w:p>
    <w:p w:rsidR="009C0808" w:rsidRDefault="009C0808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9C0808" w:rsidRPr="009C0808" w:rsidRDefault="009C0808" w:rsidP="00300D00">
      <w:pPr>
        <w:pStyle w:val="NormalWeb"/>
        <w:ind w:left="708"/>
        <w:jc w:val="both"/>
        <w:rPr>
          <w:rFonts w:ascii="Arial" w:hAnsi="Arial" w:cs="Arial"/>
        </w:rPr>
      </w:pPr>
    </w:p>
    <w:p w:rsidR="00177978" w:rsidRDefault="00177978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0D716F" w:rsidRDefault="000D716F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9C0808" w:rsidRDefault="009C0808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0D716F" w:rsidRDefault="00300D00" w:rsidP="00300D00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2</w:t>
      </w:r>
      <w:r w:rsidR="000D716F">
        <w:rPr>
          <w:rFonts w:ascii="Arial" w:eastAsia="Times New Roman" w:hAnsi="Arial" w:cs="Arial"/>
          <w:b/>
          <w:sz w:val="24"/>
          <w:szCs w:val="24"/>
          <w:lang w:eastAsia="es-CO"/>
        </w:rPr>
        <w:t>.3.</w:t>
      </w:r>
      <w:r>
        <w:rPr>
          <w:rFonts w:ascii="Arial" w:eastAsia="Times New Roman" w:hAnsi="Arial" w:cs="Arial"/>
          <w:b/>
          <w:sz w:val="24"/>
          <w:szCs w:val="24"/>
          <w:lang w:eastAsia="es-CO"/>
        </w:rPr>
        <w:t>3</w:t>
      </w:r>
      <w:r w:rsidR="000D716F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</w:t>
      </w:r>
      <w:r w:rsidR="000D716F" w:rsidRPr="000D716F">
        <w:rPr>
          <w:rFonts w:ascii="Arial" w:eastAsia="Times New Roman" w:hAnsi="Arial" w:cs="Arial"/>
          <w:b/>
          <w:sz w:val="24"/>
          <w:szCs w:val="24"/>
          <w:lang w:eastAsia="es-CO"/>
        </w:rPr>
        <w:t>Identificar la política y objetivos en los procesos de aprovisionamiento, producción, distribución y transporte según la política empresarial.</w:t>
      </w:r>
    </w:p>
    <w:p w:rsidR="000D716F" w:rsidRDefault="000D716F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944276" w:rsidRPr="009C0808" w:rsidRDefault="00944276" w:rsidP="009C0808">
      <w:pPr>
        <w:pStyle w:val="NormalWeb"/>
        <w:rPr>
          <w:rFonts w:ascii="Arial" w:hAnsi="Arial" w:cs="Arial"/>
        </w:rPr>
      </w:pPr>
    </w:p>
    <w:p w:rsidR="000D716F" w:rsidRDefault="000D716F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125671" w:rsidRDefault="00125671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300D00" w:rsidRDefault="00300D00" w:rsidP="00AA04CB">
      <w:pPr>
        <w:spacing w:after="0" w:line="240" w:lineRule="auto"/>
        <w:ind w:left="705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2.4 ANALIZAR LOS PROCESOS LOGISTICOS EN LA RED DEL TRANSPORTE</w:t>
      </w:r>
    </w:p>
    <w:p w:rsidR="00300D00" w:rsidRDefault="00300D00" w:rsidP="000D716F">
      <w:pPr>
        <w:spacing w:after="0" w:line="240" w:lineRule="auto"/>
        <w:ind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0D716F" w:rsidRPr="000D716F" w:rsidRDefault="00AA04CB" w:rsidP="00300D00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t>2</w:t>
      </w:r>
      <w:r w:rsidR="00D06B6F">
        <w:rPr>
          <w:rFonts w:ascii="Arial" w:eastAsia="Times New Roman" w:hAnsi="Arial" w:cs="Arial"/>
          <w:b/>
          <w:sz w:val="24"/>
          <w:szCs w:val="24"/>
          <w:lang w:eastAsia="es-CO"/>
        </w:rPr>
        <w:t>.4</w:t>
      </w:r>
      <w:r>
        <w:rPr>
          <w:rFonts w:ascii="Arial" w:eastAsia="Times New Roman" w:hAnsi="Arial" w:cs="Arial"/>
          <w:b/>
          <w:sz w:val="24"/>
          <w:szCs w:val="24"/>
          <w:lang w:eastAsia="es-CO"/>
        </w:rPr>
        <w:t>.1</w:t>
      </w:r>
      <w:r w:rsidR="00D06B6F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A</w:t>
      </w:r>
      <w:r>
        <w:rPr>
          <w:rFonts w:ascii="Arial" w:eastAsia="Times New Roman" w:hAnsi="Arial" w:cs="Arial"/>
          <w:b/>
          <w:sz w:val="24"/>
          <w:szCs w:val="24"/>
          <w:lang w:eastAsia="es-CO"/>
        </w:rPr>
        <w:t>nalizar el desarrollo de las operaciones o procesos del transporte de acuerdo con métodos y técnicas establecidas</w:t>
      </w:r>
    </w:p>
    <w:p w:rsidR="00C0081D" w:rsidRDefault="00C0081D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742B2" w:rsidRPr="00AA04CB" w:rsidRDefault="00AA04CB" w:rsidP="00AA04CB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AA04CB"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>2.4.2</w:t>
      </w:r>
      <w:r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 </w:t>
      </w:r>
      <w:r w:rsidR="00FF4E6A" w:rsidRPr="00AA04CB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Clasificar los datos relacionados con las variables y parámetros asociados a las actividades del transporte según protocolos establecidos. </w:t>
      </w:r>
    </w:p>
    <w:p w:rsidR="001742B2" w:rsidRDefault="001742B2" w:rsidP="001742B2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742B2" w:rsidRDefault="001742B2" w:rsidP="001742B2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742B2" w:rsidRDefault="001742B2" w:rsidP="001742B2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742B2" w:rsidRDefault="001742B2" w:rsidP="001742B2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1742B2" w:rsidRPr="001742B2" w:rsidRDefault="001742B2" w:rsidP="001742B2">
      <w:pPr>
        <w:spacing w:after="0" w:line="240" w:lineRule="auto"/>
        <w:ind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04CB" w:rsidRDefault="00AA04CB" w:rsidP="00AA04CB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FF4E6A" w:rsidRPr="00AA04CB" w:rsidRDefault="00AA04CB" w:rsidP="00AA04CB">
      <w:pPr>
        <w:spacing w:after="0" w:line="240" w:lineRule="auto"/>
        <w:ind w:left="708" w:right="135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AA04CB">
        <w:rPr>
          <w:rFonts w:ascii="Arial" w:eastAsia="Times New Roman" w:hAnsi="Arial" w:cs="Arial"/>
          <w:b/>
          <w:sz w:val="24"/>
          <w:szCs w:val="24"/>
          <w:lang w:eastAsia="es-CO"/>
        </w:rPr>
        <w:t xml:space="preserve">2.4.3 </w:t>
      </w:r>
      <w:r w:rsidR="00FF4E6A" w:rsidRPr="00AA04CB">
        <w:rPr>
          <w:rFonts w:ascii="Arial" w:eastAsia="Times New Roman" w:hAnsi="Arial" w:cs="Arial"/>
          <w:b/>
          <w:sz w:val="24"/>
          <w:szCs w:val="24"/>
          <w:lang w:eastAsia="es-CO"/>
        </w:rPr>
        <w:t>Aplicar  técnicas y herramientas estadísticas  en el manejo de los datos  según los resultados esperados</w:t>
      </w:r>
    </w:p>
    <w:p w:rsidR="00FF4E6A" w:rsidRPr="00FF4E6A" w:rsidRDefault="00FF4E6A" w:rsidP="00FF4E6A">
      <w:pPr>
        <w:pStyle w:val="Prrafodelista"/>
        <w:spacing w:after="0" w:line="240" w:lineRule="auto"/>
        <w:ind w:left="85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</w:p>
    <w:p w:rsidR="00BC2EFA" w:rsidRPr="00FF4E6A" w:rsidRDefault="00FF4E6A" w:rsidP="00FF4E6A">
      <w:pPr>
        <w:pStyle w:val="Prrafodelista"/>
        <w:spacing w:after="0" w:line="240" w:lineRule="auto"/>
        <w:ind w:left="855" w:right="135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FF4E6A">
        <w:rPr>
          <w:rFonts w:ascii="Arial" w:eastAsia="Times New Roman" w:hAnsi="Arial" w:cs="Arial"/>
          <w:sz w:val="24"/>
          <w:szCs w:val="24"/>
          <w:lang w:eastAsia="es-CO"/>
        </w:rPr>
        <w:tab/>
      </w:r>
      <w:r w:rsidRPr="00FF4E6A">
        <w:rPr>
          <w:rFonts w:ascii="Arial" w:eastAsia="Times New Roman" w:hAnsi="Arial" w:cs="Arial"/>
          <w:sz w:val="24"/>
          <w:szCs w:val="24"/>
          <w:lang w:eastAsia="es-CO"/>
        </w:rPr>
        <w:tab/>
      </w:r>
    </w:p>
    <w:p w:rsidR="00D4155E" w:rsidRDefault="00431C23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  <w:r>
        <w:rPr>
          <w:rFonts w:ascii="Arial" w:eastAsia="Times New Roman" w:hAnsi="Arial" w:cs="Arial"/>
          <w:sz w:val="20"/>
          <w:szCs w:val="20"/>
          <w:lang w:eastAsia="es-CO"/>
        </w:rPr>
        <w:t xml:space="preserve"> </w:t>
      </w:r>
    </w:p>
    <w:p w:rsidR="00D4155E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D4155E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</w:p>
    <w:p w:rsidR="00D4155E" w:rsidRPr="00D4155E" w:rsidRDefault="00D4155E" w:rsidP="00363836">
      <w:pPr>
        <w:spacing w:after="0" w:line="240" w:lineRule="auto"/>
        <w:ind w:left="135" w:right="135"/>
        <w:jc w:val="both"/>
        <w:rPr>
          <w:rFonts w:ascii="Arial" w:eastAsia="Times New Roman" w:hAnsi="Arial" w:cs="Arial"/>
          <w:sz w:val="20"/>
          <w:szCs w:val="20"/>
          <w:lang w:eastAsia="es-CO"/>
        </w:rPr>
      </w:pPr>
      <w:r w:rsidRPr="00D4155E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D4155E">
        <w:rPr>
          <w:rFonts w:ascii="Arial" w:eastAsia="Times New Roman" w:hAnsi="Arial" w:cs="Arial"/>
          <w:sz w:val="20"/>
          <w:szCs w:val="20"/>
          <w:lang w:eastAsia="es-CO"/>
        </w:rPr>
        <w:br/>
      </w:r>
      <w:r w:rsidRPr="00D4155E">
        <w:rPr>
          <w:rFonts w:ascii="Arial" w:eastAsia="Times New Roman" w:hAnsi="Arial" w:cs="Arial"/>
          <w:sz w:val="20"/>
          <w:szCs w:val="20"/>
          <w:lang w:eastAsia="es-CO"/>
        </w:rPr>
        <w:br/>
      </w:r>
    </w:p>
    <w:p w:rsidR="00897BF8" w:rsidRDefault="00D4155E" w:rsidP="00363836">
      <w:pPr>
        <w:jc w:val="both"/>
      </w:pPr>
      <w:bookmarkStart w:id="1" w:name="x----_Implementacion_de_las_nuevas_plata"/>
      <w:bookmarkStart w:id="2" w:name="x----_Mejoramiento_de_los_sistemas_de_co"/>
      <w:bookmarkEnd w:id="1"/>
      <w:bookmarkEnd w:id="2"/>
      <w:r w:rsidRPr="00D4155E">
        <w:rPr>
          <w:rFonts w:ascii="Arial" w:eastAsia="Times New Roman" w:hAnsi="Arial" w:cs="Arial"/>
          <w:sz w:val="20"/>
          <w:szCs w:val="20"/>
          <w:lang w:eastAsia="es-CO"/>
        </w:rPr>
        <w:br/>
      </w: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Pr="00AA04CB" w:rsidRDefault="00AA04CB" w:rsidP="00AA04CB">
      <w:pPr>
        <w:ind w:left="705"/>
        <w:jc w:val="both"/>
        <w:rPr>
          <w:rFonts w:ascii="Arial" w:hAnsi="Arial" w:cs="Arial"/>
          <w:b/>
          <w:sz w:val="24"/>
          <w:szCs w:val="24"/>
        </w:rPr>
      </w:pPr>
      <w:r w:rsidRPr="00AA04CB">
        <w:rPr>
          <w:rFonts w:ascii="Arial" w:hAnsi="Arial" w:cs="Arial"/>
          <w:b/>
          <w:sz w:val="24"/>
          <w:szCs w:val="24"/>
        </w:rPr>
        <w:lastRenderedPageBreak/>
        <w:t>2.5 INTERPRETAR LOS REQUERIMIENTOS DE LOS CLIENTES ACORDE CON EL COMPORTAMIENTO DE LA DEMANDA DE SERVICIOS DEL TRANSPORTE</w:t>
      </w:r>
    </w:p>
    <w:p w:rsidR="00AA04CB" w:rsidRPr="00AA04CB" w:rsidRDefault="00AA04CB" w:rsidP="00AA04CB">
      <w:pPr>
        <w:ind w:left="705"/>
        <w:jc w:val="both"/>
        <w:rPr>
          <w:rFonts w:ascii="Arial" w:hAnsi="Arial" w:cs="Arial"/>
          <w:b/>
          <w:sz w:val="24"/>
          <w:szCs w:val="24"/>
        </w:rPr>
      </w:pPr>
      <w:r w:rsidRPr="00AA04CB">
        <w:rPr>
          <w:rFonts w:ascii="Arial" w:hAnsi="Arial" w:cs="Arial"/>
          <w:b/>
          <w:sz w:val="24"/>
          <w:szCs w:val="24"/>
        </w:rPr>
        <w:t>2.5.1 Diagnosticar las necesidades de los clientes en los distintos eslabones de la cadena de suministros considerando la relación de la empresa con el sector externo</w:t>
      </w: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Pr="00AA04CB" w:rsidRDefault="00AA04CB" w:rsidP="00AA04CB">
      <w:pPr>
        <w:ind w:left="705"/>
        <w:jc w:val="both"/>
        <w:rPr>
          <w:rFonts w:ascii="Arial" w:hAnsi="Arial" w:cs="Arial"/>
          <w:b/>
          <w:sz w:val="24"/>
          <w:szCs w:val="24"/>
        </w:rPr>
      </w:pPr>
      <w:r>
        <w:lastRenderedPageBreak/>
        <w:tab/>
      </w:r>
      <w:r w:rsidRPr="00AA04CB">
        <w:rPr>
          <w:rFonts w:ascii="Arial" w:hAnsi="Arial" w:cs="Arial"/>
          <w:b/>
          <w:sz w:val="24"/>
          <w:szCs w:val="24"/>
        </w:rPr>
        <w:t>2.5.</w:t>
      </w:r>
      <w:r>
        <w:rPr>
          <w:rFonts w:ascii="Arial" w:hAnsi="Arial" w:cs="Arial"/>
          <w:b/>
          <w:sz w:val="24"/>
          <w:szCs w:val="24"/>
        </w:rPr>
        <w:t>2</w:t>
      </w:r>
      <w:r w:rsidRPr="00AA04C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Interpretar los diferentes tipos de proyecciones en la determinación de los pronósticos según los objetivos de la organización.</w:t>
      </w: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363836">
      <w:pPr>
        <w:jc w:val="both"/>
      </w:pPr>
    </w:p>
    <w:p w:rsidR="00AA04CB" w:rsidRDefault="00AA04CB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  <w:r>
        <w:lastRenderedPageBreak/>
        <w:tab/>
      </w:r>
      <w:r w:rsidRPr="00AA04CB">
        <w:rPr>
          <w:rFonts w:ascii="Arial" w:hAnsi="Arial" w:cs="Arial"/>
          <w:b/>
          <w:sz w:val="24"/>
          <w:szCs w:val="24"/>
        </w:rPr>
        <w:t>2.5.</w:t>
      </w:r>
      <w:r>
        <w:rPr>
          <w:rFonts w:ascii="Arial" w:hAnsi="Arial" w:cs="Arial"/>
          <w:b/>
          <w:sz w:val="24"/>
          <w:szCs w:val="24"/>
        </w:rPr>
        <w:t>3</w:t>
      </w:r>
      <w:r w:rsidRPr="00AA04C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Analizar la relación entre las políticas de producción y las proyecciones de la oferta y la demanda del mercado potencial </w:t>
      </w:r>
      <w:r w:rsidR="00EE2C98">
        <w:rPr>
          <w:rFonts w:ascii="Arial" w:hAnsi="Arial" w:cs="Arial"/>
          <w:b/>
          <w:sz w:val="24"/>
          <w:szCs w:val="24"/>
        </w:rPr>
        <w:t>rea, según la política de la organización.</w:t>
      </w: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2.6 CONSOLIDAR LA INFORMACION RELACIONADA CON EL COMPORTAMIENTO DE LA RED DEL TRANSPORTE</w:t>
      </w: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EE2C98" w:rsidRDefault="00EE2C98" w:rsidP="00EE2C98">
      <w:pPr>
        <w:ind w:left="70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2.6.1 Presentar informes a partir del desarrollo de la lógica matemática y los métodos de inferencia estadística según las normas vigentes. </w:t>
      </w:r>
    </w:p>
    <w:p w:rsidR="00EE2C98" w:rsidRDefault="00EE2C98" w:rsidP="00EE2C98">
      <w:pPr>
        <w:ind w:left="705"/>
        <w:jc w:val="both"/>
      </w:pPr>
    </w:p>
    <w:sectPr w:rsidR="00EE2C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0D7"/>
    <w:multiLevelType w:val="hybridMultilevel"/>
    <w:tmpl w:val="FADEB7F4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214142"/>
    <w:multiLevelType w:val="multilevel"/>
    <w:tmpl w:val="CECAC5AC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60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855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5" w:hanging="1800"/>
      </w:pPr>
      <w:rPr>
        <w:rFonts w:hint="default"/>
      </w:rPr>
    </w:lvl>
  </w:abstractNum>
  <w:abstractNum w:abstractNumId="2">
    <w:nsid w:val="0CBA6DEF"/>
    <w:multiLevelType w:val="hybridMultilevel"/>
    <w:tmpl w:val="58844A82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A557425"/>
    <w:multiLevelType w:val="hybridMultilevel"/>
    <w:tmpl w:val="F9806A6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D7CE0"/>
    <w:multiLevelType w:val="multilevel"/>
    <w:tmpl w:val="E4C4F56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36" w:hanging="1800"/>
      </w:pPr>
      <w:rPr>
        <w:rFonts w:hint="default"/>
      </w:rPr>
    </w:lvl>
  </w:abstractNum>
  <w:abstractNum w:abstractNumId="5">
    <w:nsid w:val="2A9023A0"/>
    <w:multiLevelType w:val="multilevel"/>
    <w:tmpl w:val="BE12458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36" w:hanging="1800"/>
      </w:pPr>
      <w:rPr>
        <w:rFonts w:hint="default"/>
      </w:rPr>
    </w:lvl>
  </w:abstractNum>
  <w:abstractNum w:abstractNumId="6">
    <w:nsid w:val="2DFD6D5A"/>
    <w:multiLevelType w:val="hybridMultilevel"/>
    <w:tmpl w:val="D0ACFB10"/>
    <w:lvl w:ilvl="0" w:tplc="240A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>
    <w:nsid w:val="31FC5550"/>
    <w:multiLevelType w:val="multilevel"/>
    <w:tmpl w:val="EEA6D652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8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5" w:hanging="1800"/>
      </w:pPr>
      <w:rPr>
        <w:rFonts w:hint="default"/>
      </w:rPr>
    </w:lvl>
  </w:abstractNum>
  <w:abstractNum w:abstractNumId="8">
    <w:nsid w:val="34001596"/>
    <w:multiLevelType w:val="multilevel"/>
    <w:tmpl w:val="A066E76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36" w:hanging="1800"/>
      </w:pPr>
      <w:rPr>
        <w:rFonts w:hint="default"/>
      </w:rPr>
    </w:lvl>
  </w:abstractNum>
  <w:abstractNum w:abstractNumId="9">
    <w:nsid w:val="396E01AE"/>
    <w:multiLevelType w:val="hybridMultilevel"/>
    <w:tmpl w:val="2F4C023C"/>
    <w:lvl w:ilvl="0" w:tplc="24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2C47005"/>
    <w:multiLevelType w:val="multilevel"/>
    <w:tmpl w:val="A33011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92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36" w:hanging="1800"/>
      </w:pPr>
      <w:rPr>
        <w:rFonts w:hint="default"/>
      </w:rPr>
    </w:lvl>
  </w:abstractNum>
  <w:abstractNum w:abstractNumId="11">
    <w:nsid w:val="57581759"/>
    <w:multiLevelType w:val="hybridMultilevel"/>
    <w:tmpl w:val="7F3A34B2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85868D8"/>
    <w:multiLevelType w:val="multilevel"/>
    <w:tmpl w:val="1E24B076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5" w:hanging="1800"/>
      </w:pPr>
      <w:rPr>
        <w:rFonts w:hint="default"/>
      </w:rPr>
    </w:lvl>
  </w:abstractNum>
  <w:abstractNum w:abstractNumId="13">
    <w:nsid w:val="7059652F"/>
    <w:multiLevelType w:val="hybridMultilevel"/>
    <w:tmpl w:val="24A658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CC133F"/>
    <w:multiLevelType w:val="multilevel"/>
    <w:tmpl w:val="FFA05B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2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36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5"/>
  </w:num>
  <w:num w:numId="5">
    <w:abstractNumId w:val="10"/>
  </w:num>
  <w:num w:numId="6">
    <w:abstractNumId w:val="8"/>
  </w:num>
  <w:num w:numId="7">
    <w:abstractNumId w:val="6"/>
  </w:num>
  <w:num w:numId="8">
    <w:abstractNumId w:val="0"/>
  </w:num>
  <w:num w:numId="9">
    <w:abstractNumId w:val="2"/>
  </w:num>
  <w:num w:numId="10">
    <w:abstractNumId w:val="13"/>
  </w:num>
  <w:num w:numId="11">
    <w:abstractNumId w:val="12"/>
  </w:num>
  <w:num w:numId="12">
    <w:abstractNumId w:val="3"/>
  </w:num>
  <w:num w:numId="13">
    <w:abstractNumId w:val="1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5E"/>
    <w:rsid w:val="0003659C"/>
    <w:rsid w:val="00037433"/>
    <w:rsid w:val="00047BEF"/>
    <w:rsid w:val="00052F08"/>
    <w:rsid w:val="00083407"/>
    <w:rsid w:val="00090AA3"/>
    <w:rsid w:val="000933E5"/>
    <w:rsid w:val="000B46CA"/>
    <w:rsid w:val="000B541B"/>
    <w:rsid w:val="000C08D5"/>
    <w:rsid w:val="000C3A25"/>
    <w:rsid w:val="000D61F0"/>
    <w:rsid w:val="000D716F"/>
    <w:rsid w:val="000D7FA0"/>
    <w:rsid w:val="000F2531"/>
    <w:rsid w:val="00125671"/>
    <w:rsid w:val="00137408"/>
    <w:rsid w:val="00146BEA"/>
    <w:rsid w:val="001742B2"/>
    <w:rsid w:val="00177978"/>
    <w:rsid w:val="00190FFF"/>
    <w:rsid w:val="001C4AF8"/>
    <w:rsid w:val="00213141"/>
    <w:rsid w:val="0023171C"/>
    <w:rsid w:val="0026002E"/>
    <w:rsid w:val="00262444"/>
    <w:rsid w:val="00262E06"/>
    <w:rsid w:val="00283D5B"/>
    <w:rsid w:val="00286486"/>
    <w:rsid w:val="002929F0"/>
    <w:rsid w:val="00295194"/>
    <w:rsid w:val="002D73DB"/>
    <w:rsid w:val="002D76E2"/>
    <w:rsid w:val="002F01EF"/>
    <w:rsid w:val="00300D00"/>
    <w:rsid w:val="00330CFE"/>
    <w:rsid w:val="003425CE"/>
    <w:rsid w:val="0034271C"/>
    <w:rsid w:val="00363836"/>
    <w:rsid w:val="00364DAD"/>
    <w:rsid w:val="003D7F69"/>
    <w:rsid w:val="003E371A"/>
    <w:rsid w:val="003F6A0E"/>
    <w:rsid w:val="0042104C"/>
    <w:rsid w:val="004229D4"/>
    <w:rsid w:val="00431C23"/>
    <w:rsid w:val="00435153"/>
    <w:rsid w:val="0046751B"/>
    <w:rsid w:val="00483C1B"/>
    <w:rsid w:val="004857D4"/>
    <w:rsid w:val="004B45AF"/>
    <w:rsid w:val="004B4949"/>
    <w:rsid w:val="0050338C"/>
    <w:rsid w:val="005042F4"/>
    <w:rsid w:val="005242EE"/>
    <w:rsid w:val="00533B1C"/>
    <w:rsid w:val="005342FE"/>
    <w:rsid w:val="005345A0"/>
    <w:rsid w:val="0054199E"/>
    <w:rsid w:val="00544F7B"/>
    <w:rsid w:val="005673A5"/>
    <w:rsid w:val="0057524D"/>
    <w:rsid w:val="005B21DF"/>
    <w:rsid w:val="005B72BA"/>
    <w:rsid w:val="005C471F"/>
    <w:rsid w:val="005D0A53"/>
    <w:rsid w:val="005D4642"/>
    <w:rsid w:val="005E4497"/>
    <w:rsid w:val="005E4FDF"/>
    <w:rsid w:val="006060C0"/>
    <w:rsid w:val="00612A58"/>
    <w:rsid w:val="006135BE"/>
    <w:rsid w:val="00625911"/>
    <w:rsid w:val="00673072"/>
    <w:rsid w:val="00673ECB"/>
    <w:rsid w:val="006C6F2C"/>
    <w:rsid w:val="006D1364"/>
    <w:rsid w:val="006D2EC9"/>
    <w:rsid w:val="006E523E"/>
    <w:rsid w:val="007161D1"/>
    <w:rsid w:val="00721357"/>
    <w:rsid w:val="00741123"/>
    <w:rsid w:val="00746D58"/>
    <w:rsid w:val="00792D97"/>
    <w:rsid w:val="007A212F"/>
    <w:rsid w:val="007B1359"/>
    <w:rsid w:val="007B3CE3"/>
    <w:rsid w:val="007B792A"/>
    <w:rsid w:val="007E0ABF"/>
    <w:rsid w:val="007E4AE9"/>
    <w:rsid w:val="00805E1D"/>
    <w:rsid w:val="0083771C"/>
    <w:rsid w:val="00840C18"/>
    <w:rsid w:val="00845209"/>
    <w:rsid w:val="00870457"/>
    <w:rsid w:val="00897BF8"/>
    <w:rsid w:val="008A7D4F"/>
    <w:rsid w:val="008B4B52"/>
    <w:rsid w:val="008C429D"/>
    <w:rsid w:val="008C78CD"/>
    <w:rsid w:val="008E5FFC"/>
    <w:rsid w:val="008F1EDD"/>
    <w:rsid w:val="009271C9"/>
    <w:rsid w:val="00944276"/>
    <w:rsid w:val="009633B3"/>
    <w:rsid w:val="00967959"/>
    <w:rsid w:val="00970A42"/>
    <w:rsid w:val="00991906"/>
    <w:rsid w:val="00994270"/>
    <w:rsid w:val="009B1F61"/>
    <w:rsid w:val="009C0808"/>
    <w:rsid w:val="009E0F86"/>
    <w:rsid w:val="00A47853"/>
    <w:rsid w:val="00A57CB5"/>
    <w:rsid w:val="00A938CF"/>
    <w:rsid w:val="00AA04CB"/>
    <w:rsid w:val="00AB54AB"/>
    <w:rsid w:val="00AD35F6"/>
    <w:rsid w:val="00B22D6F"/>
    <w:rsid w:val="00B24A48"/>
    <w:rsid w:val="00B26F6D"/>
    <w:rsid w:val="00B3205C"/>
    <w:rsid w:val="00B4193C"/>
    <w:rsid w:val="00B803F7"/>
    <w:rsid w:val="00B853D9"/>
    <w:rsid w:val="00B92BDA"/>
    <w:rsid w:val="00BA229A"/>
    <w:rsid w:val="00BC2EFA"/>
    <w:rsid w:val="00C0081D"/>
    <w:rsid w:val="00C04EA2"/>
    <w:rsid w:val="00C13C5E"/>
    <w:rsid w:val="00C32381"/>
    <w:rsid w:val="00C77A63"/>
    <w:rsid w:val="00C908A4"/>
    <w:rsid w:val="00CC1C9A"/>
    <w:rsid w:val="00CD0E52"/>
    <w:rsid w:val="00CE2669"/>
    <w:rsid w:val="00D06B6F"/>
    <w:rsid w:val="00D1765D"/>
    <w:rsid w:val="00D4155E"/>
    <w:rsid w:val="00D64D3E"/>
    <w:rsid w:val="00D77EF9"/>
    <w:rsid w:val="00DA4A1F"/>
    <w:rsid w:val="00DC44D4"/>
    <w:rsid w:val="00DD67BE"/>
    <w:rsid w:val="00DF2700"/>
    <w:rsid w:val="00E153FD"/>
    <w:rsid w:val="00E17BEB"/>
    <w:rsid w:val="00E4702A"/>
    <w:rsid w:val="00E7623E"/>
    <w:rsid w:val="00E86979"/>
    <w:rsid w:val="00E92D7E"/>
    <w:rsid w:val="00E95351"/>
    <w:rsid w:val="00EB25BC"/>
    <w:rsid w:val="00EE2C98"/>
    <w:rsid w:val="00F068BC"/>
    <w:rsid w:val="00F15557"/>
    <w:rsid w:val="00F201A8"/>
    <w:rsid w:val="00F74E3A"/>
    <w:rsid w:val="00F83AEC"/>
    <w:rsid w:val="00FA6B71"/>
    <w:rsid w:val="00FD7CC5"/>
    <w:rsid w:val="00FE046F"/>
    <w:rsid w:val="00FF4E6A"/>
    <w:rsid w:val="00FF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C04E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link w:val="Ttulo2Car"/>
    <w:uiPriority w:val="9"/>
    <w:qFormat/>
    <w:rsid w:val="00C04E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155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C04EA2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C04EA2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C0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ituloguia1">
    <w:name w:val="tituloguia1"/>
    <w:basedOn w:val="Fuentedeprrafopredeter"/>
    <w:rsid w:val="00177978"/>
    <w:rPr>
      <w:b/>
      <w:bCs/>
      <w:color w:val="0000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C04E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paragraph" w:styleId="Ttulo2">
    <w:name w:val="heading 2"/>
    <w:basedOn w:val="Normal"/>
    <w:link w:val="Ttulo2Car"/>
    <w:uiPriority w:val="9"/>
    <w:qFormat/>
    <w:rsid w:val="00C04E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155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C04EA2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C04EA2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C0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tituloguia1">
    <w:name w:val="tituloguia1"/>
    <w:basedOn w:val="Fuentedeprrafopredeter"/>
    <w:rsid w:val="00177978"/>
    <w:rPr>
      <w:b/>
      <w:bCs/>
      <w:color w:val="0000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414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4158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7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9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4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80912">
          <w:marLeft w:val="3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3627">
          <w:marLeft w:val="3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634D-40AA-4F24-9715-D4A4C3E6C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678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</dc:creator>
  <cp:lastModifiedBy>sena</cp:lastModifiedBy>
  <cp:revision>3</cp:revision>
  <dcterms:created xsi:type="dcterms:W3CDTF">2012-08-27T22:54:00Z</dcterms:created>
  <dcterms:modified xsi:type="dcterms:W3CDTF">2012-08-27T23:06:00Z</dcterms:modified>
</cp:coreProperties>
</file>