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70" w:rsidRDefault="005C0C70"/>
    <w:p w:rsidR="005C0C70" w:rsidRDefault="005C0C70"/>
    <w:p w:rsidR="005C0C70" w:rsidRDefault="005C0C70"/>
    <w:p w:rsidR="00853514" w:rsidRDefault="00965820">
      <w:r>
        <w:t>PROCESO DEL PROGRAMA MAESTRO DE PRODUCCION ( PMS )</w:t>
      </w:r>
    </w:p>
    <w:p w:rsidR="00965820" w:rsidRDefault="00965820">
      <w:r>
        <w:t xml:space="preserve">Proceso de gestión de una organización que consiste en establecer planes a corto y mediano plazo para satisfacer los requerimientos del </w:t>
      </w:r>
      <w:proofErr w:type="gramStart"/>
      <w:r>
        <w:t>pronostico</w:t>
      </w:r>
      <w:proofErr w:type="gramEnd"/>
      <w:r>
        <w:t xml:space="preserve"> de la producción.</w:t>
      </w:r>
    </w:p>
    <w:p w:rsidR="00965820" w:rsidRDefault="00965820">
      <w:r>
        <w:t>Objetivos:</w:t>
      </w:r>
    </w:p>
    <w:p w:rsidR="00965820" w:rsidRDefault="00965820" w:rsidP="00965820">
      <w:pPr>
        <w:pStyle w:val="Prrafodelista"/>
        <w:numPr>
          <w:ilvl w:val="0"/>
          <w:numId w:val="1"/>
        </w:numPr>
      </w:pPr>
      <w:r>
        <w:t>Programa los artículos que se terminan puntualmente para satisfacer al cliente.</w:t>
      </w:r>
    </w:p>
    <w:p w:rsidR="00965820" w:rsidRDefault="00965820" w:rsidP="00965820">
      <w:pPr>
        <w:pStyle w:val="Prrafodelista"/>
        <w:numPr>
          <w:ilvl w:val="0"/>
          <w:numId w:val="1"/>
        </w:numPr>
      </w:pPr>
      <w:r>
        <w:t xml:space="preserve"> Evita la sobrecarga  y facilita la producción eficientemente.</w:t>
      </w:r>
    </w:p>
    <w:p w:rsidR="00965820" w:rsidRDefault="00965820" w:rsidP="00965820">
      <w:pPr>
        <w:pStyle w:val="Prrafodelista"/>
      </w:pPr>
    </w:p>
    <w:p w:rsidR="00965820" w:rsidRDefault="00965820" w:rsidP="00965820">
      <w:pPr>
        <w:pStyle w:val="Prrafodelista"/>
      </w:pPr>
      <w:r>
        <w:t>HORIZONTE DE TIEMPO MPS</w:t>
      </w:r>
    </w:p>
    <w:p w:rsidR="00965820" w:rsidRDefault="00965820" w:rsidP="00965820">
      <w:r>
        <w:t>Pude ser fijo y flexible.</w:t>
      </w:r>
    </w:p>
    <w:p w:rsidR="00965820" w:rsidRDefault="00965820" w:rsidP="00965820">
      <w:r>
        <w:t>DESAGREGACION</w:t>
      </w:r>
    </w:p>
    <w:p w:rsidR="005C0C70" w:rsidRDefault="005C0C70" w:rsidP="00965820">
      <w:r>
        <w:t>Parte del plan agregado de producción de las provisiones de ventas a mediano plazo.</w:t>
      </w:r>
    </w:p>
    <w:p w:rsidR="00965820" w:rsidRDefault="00965820" w:rsidP="00965820">
      <w:r>
        <w:t>Método de corte y ajuste: Combinación satisfactoria de producción.</w:t>
      </w:r>
    </w:p>
    <w:p w:rsidR="00965820" w:rsidRDefault="00965820" w:rsidP="00965820">
      <w:r>
        <w:t>Métodos de programación matemática: Minimiza costos</w:t>
      </w:r>
    </w:p>
    <w:p w:rsidR="00965820" w:rsidRDefault="005C0C70" w:rsidP="00965820">
      <w:r>
        <w:t>Métodos</w:t>
      </w:r>
      <w:r w:rsidR="00965820">
        <w:t xml:space="preserve"> heurísticos: </w:t>
      </w:r>
      <w:r>
        <w:t>Permite soluciones satisfactorias aunque no optimas</w:t>
      </w:r>
    </w:p>
    <w:p w:rsidR="005C0C70" w:rsidRDefault="005C0C70" w:rsidP="00965820">
      <w:r>
        <w:t>ENFOQUES</w:t>
      </w:r>
    </w:p>
    <w:p w:rsidR="005C0C70" w:rsidRDefault="005C0C70" w:rsidP="005C0C70">
      <w:pPr>
        <w:pStyle w:val="Prrafodelista"/>
        <w:numPr>
          <w:ilvl w:val="0"/>
          <w:numId w:val="3"/>
        </w:numPr>
      </w:pPr>
      <w:r>
        <w:t>Fabricar para inventario</w:t>
      </w:r>
    </w:p>
    <w:p w:rsidR="005C0C70" w:rsidRDefault="005C0C70" w:rsidP="005C0C70">
      <w:pPr>
        <w:pStyle w:val="Prrafodelista"/>
        <w:numPr>
          <w:ilvl w:val="0"/>
          <w:numId w:val="3"/>
        </w:numPr>
      </w:pPr>
      <w:r>
        <w:t xml:space="preserve"> Fabricar sobre pedido</w:t>
      </w:r>
    </w:p>
    <w:p w:rsidR="005C0C70" w:rsidRDefault="005C0C70" w:rsidP="005C0C70">
      <w:pPr>
        <w:pStyle w:val="Prrafodelista"/>
        <w:numPr>
          <w:ilvl w:val="0"/>
          <w:numId w:val="3"/>
        </w:numPr>
      </w:pPr>
      <w:r>
        <w:t>Ensamblar sobre pedido</w:t>
      </w:r>
    </w:p>
    <w:p w:rsidR="005C0C70" w:rsidRDefault="005C0C70" w:rsidP="00965820">
      <w:r>
        <w:t>FUNCION DEL PMS</w:t>
      </w:r>
    </w:p>
    <w:p w:rsidR="005C0C70" w:rsidRDefault="005C0C70" w:rsidP="00965820">
      <w:r>
        <w:t>Consiste en tener la cantidad y fechas en que deben estar disponibles los inventarios.</w:t>
      </w:r>
    </w:p>
    <w:p w:rsidR="005C0C70" w:rsidRDefault="005C0C70" w:rsidP="00965820"/>
    <w:p w:rsidR="00965820" w:rsidRDefault="00965820" w:rsidP="00965820"/>
    <w:p w:rsidR="00965820" w:rsidRDefault="00965820" w:rsidP="00965820"/>
    <w:p w:rsidR="00965820" w:rsidRDefault="00965820" w:rsidP="00965820"/>
    <w:sectPr w:rsidR="00965820" w:rsidSect="008535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15B03"/>
    <w:multiLevelType w:val="hybridMultilevel"/>
    <w:tmpl w:val="C89CBA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A151B"/>
    <w:multiLevelType w:val="hybridMultilevel"/>
    <w:tmpl w:val="E68C3606"/>
    <w:lvl w:ilvl="0" w:tplc="70AE2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CC7FCC"/>
    <w:multiLevelType w:val="hybridMultilevel"/>
    <w:tmpl w:val="BF301B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965820"/>
    <w:rsid w:val="005C0C70"/>
    <w:rsid w:val="00853514"/>
    <w:rsid w:val="00965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658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sena</dc:creator>
  <cp:keywords/>
  <dc:description/>
  <cp:lastModifiedBy>sena</cp:lastModifiedBy>
  <cp:revision>1</cp:revision>
  <dcterms:created xsi:type="dcterms:W3CDTF">2012-04-28T00:39:00Z</dcterms:created>
  <dcterms:modified xsi:type="dcterms:W3CDTF">2012-04-28T00:57:00Z</dcterms:modified>
</cp:coreProperties>
</file>