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655" w:rsidRDefault="00EC0E42">
      <w:r>
        <w:t>PLAN MAESTRO DE PRODUCCION</w:t>
      </w:r>
    </w:p>
    <w:p w:rsidR="00EC0E42" w:rsidRDefault="00EC0E42" w:rsidP="004050F4">
      <w:pPr>
        <w:jc w:val="both"/>
      </w:pPr>
      <w:r>
        <w:t>Consideramos de gran importancia implementar un definido y detallado plan maestro de producción</w:t>
      </w:r>
      <w:r w:rsidR="006535CA">
        <w:t>,</w:t>
      </w:r>
      <w:r>
        <w:t xml:space="preserve"> para tener conocimiento pleno de </w:t>
      </w:r>
      <w:r w:rsidR="004050F4">
        <w:t>nuestra capacidad para producir un articulo, cubrir la demanda que nos exige el cliente y  lo mas importante que se haga en un tiempo especifico para que nuestro inventario siempre se mantenga en un stock optimo sin llegar a vernos en</w:t>
      </w:r>
      <w:r w:rsidR="00DA0BD9">
        <w:t xml:space="preserve"> riesgo de perder los clientes o un desabastecimiento </w:t>
      </w:r>
      <w:r w:rsidR="00F60F22">
        <w:t xml:space="preserve">del producto tampoco excesivas existencias en el inventario, </w:t>
      </w:r>
      <w:r>
        <w:t>las características especificas de cada producto</w:t>
      </w:r>
      <w:r w:rsidR="004050F4">
        <w:t xml:space="preserve"> </w:t>
      </w:r>
      <w:r>
        <w:t>n</w:t>
      </w:r>
      <w:r w:rsidR="006535CA">
        <w:t>os da pleno conocimiento y facu</w:t>
      </w:r>
      <w:r w:rsidR="004050F4">
        <w:t xml:space="preserve">ltad </w:t>
      </w:r>
      <w:r>
        <w:t xml:space="preserve"> a la hora de tomar decisi</w:t>
      </w:r>
      <w:r w:rsidR="006535CA">
        <w:t>o</w:t>
      </w:r>
      <w:r w:rsidR="004050F4">
        <w:t>nes para</w:t>
      </w:r>
      <w:r>
        <w:t xml:space="preserve"> </w:t>
      </w:r>
      <w:r w:rsidR="001F5BB3">
        <w:t xml:space="preserve">elaborar un pronostico </w:t>
      </w:r>
      <w:r w:rsidR="004050F4">
        <w:t xml:space="preserve">sobre </w:t>
      </w:r>
      <w:r w:rsidR="001F5BB3">
        <w:t>cual va a ser el comportamiento del producto en el mercado. E</w:t>
      </w:r>
      <w:r>
        <w:t>n el ej</w:t>
      </w:r>
      <w:r w:rsidR="004050F4">
        <w:t>ercicio observamos   que de a cuerdo al articulo que produzcamos así mismo podemos realizar un pronostico de la demanda que tendremos en determinado periodo de tiempo</w:t>
      </w:r>
      <w:r w:rsidR="001F5BB3">
        <w:t xml:space="preserve"> y así mismo cuantos lotes de producción necesitamos para cubrir esa demanda.</w:t>
      </w:r>
    </w:p>
    <w:p w:rsidR="00EC0E42" w:rsidRDefault="00EC0E42" w:rsidP="004050F4">
      <w:pPr>
        <w:jc w:val="both"/>
      </w:pPr>
      <w:r>
        <w:t xml:space="preserve">El plan maestro de producción lo tomamos como un ejercicio que todas las </w:t>
      </w:r>
      <w:r w:rsidR="004050F4">
        <w:t>empresas</w:t>
      </w:r>
      <w:r>
        <w:t xml:space="preserve"> d</w:t>
      </w:r>
      <w:r w:rsidR="00024CB2">
        <w:t>eben llevar para no exceder su producción ni tampoco sus</w:t>
      </w:r>
      <w:r>
        <w:t xml:space="preserve"> inventarios</w:t>
      </w:r>
      <w:r w:rsidR="006535CA">
        <w:t xml:space="preserve">, de ahí se </w:t>
      </w:r>
      <w:r w:rsidR="004050F4">
        <w:t>deriva</w:t>
      </w:r>
      <w:r w:rsidR="00024CB2">
        <w:t xml:space="preserve"> el resultado</w:t>
      </w:r>
      <w:r w:rsidR="006535CA">
        <w:t xml:space="preserve"> de producción dándonos a conocer fechas, cantidades, pedidos y operaciones </w:t>
      </w:r>
      <w:r w:rsidR="004050F4">
        <w:t>específicas</w:t>
      </w:r>
      <w:r w:rsidR="006535CA">
        <w:t>.</w:t>
      </w:r>
    </w:p>
    <w:p w:rsidR="006535CA" w:rsidRDefault="00024CB2" w:rsidP="00421027">
      <w:pPr>
        <w:tabs>
          <w:tab w:val="left" w:pos="2184"/>
        </w:tabs>
        <w:jc w:val="both"/>
      </w:pPr>
      <w:r>
        <w:t xml:space="preserve">En conclusión el plan maestro de producción es un sistema que planea y programa los requerimientos y materiales en el tiempo para las operaciones de producción final  y nos fija parámetros como fechas </w:t>
      </w:r>
      <w:r w:rsidR="00421027">
        <w:t>límites</w:t>
      </w:r>
      <w:r>
        <w:t xml:space="preserve"> y cantidades de producción.</w:t>
      </w:r>
    </w:p>
    <w:p w:rsidR="00421027" w:rsidRDefault="00421027" w:rsidP="00421027">
      <w:pPr>
        <w:tabs>
          <w:tab w:val="left" w:pos="2184"/>
        </w:tabs>
        <w:jc w:val="both"/>
      </w:pPr>
      <w:r>
        <w:t xml:space="preserve">El MRP nos </w:t>
      </w:r>
      <w:r w:rsidR="00243546">
        <w:t>provee una lista de materiales las cuales</w:t>
      </w:r>
      <w:r>
        <w:t xml:space="preserve"> necesitamos para e</w:t>
      </w:r>
      <w:r w:rsidR="00243546">
        <w:t xml:space="preserve">laborar nuestros productos y </w:t>
      </w:r>
      <w:r>
        <w:t xml:space="preserve"> proporciona</w:t>
      </w:r>
      <w:r w:rsidR="00243546">
        <w:t>r</w:t>
      </w:r>
      <w:r>
        <w:t xml:space="preserve"> una estructura individual de cada uno de ellos</w:t>
      </w:r>
      <w:r w:rsidR="00243546">
        <w:t>,</w:t>
      </w:r>
      <w:r>
        <w:t xml:space="preserve"> </w:t>
      </w:r>
      <w:r w:rsidR="00243546">
        <w:t>con esto podemos escoger los proveedores que mas se acomoden a nuestras necesidades.</w:t>
      </w:r>
    </w:p>
    <w:p w:rsidR="00024CB2" w:rsidRDefault="00024CB2" w:rsidP="004050F4">
      <w:pPr>
        <w:jc w:val="both"/>
      </w:pPr>
    </w:p>
    <w:sectPr w:rsidR="00024CB2" w:rsidSect="00F616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EC0E42"/>
    <w:rsid w:val="00024CB2"/>
    <w:rsid w:val="001F5BB3"/>
    <w:rsid w:val="00243546"/>
    <w:rsid w:val="004050F4"/>
    <w:rsid w:val="00421027"/>
    <w:rsid w:val="004761C0"/>
    <w:rsid w:val="006535CA"/>
    <w:rsid w:val="00AC6C51"/>
    <w:rsid w:val="00CD3C23"/>
    <w:rsid w:val="00DA0BD9"/>
    <w:rsid w:val="00EC0E42"/>
    <w:rsid w:val="00F60F22"/>
    <w:rsid w:val="00F6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6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012E9-A336-4224-88F8-C6994710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</dc:creator>
  <cp:keywords/>
  <dc:description/>
  <cp:lastModifiedBy>sena</cp:lastModifiedBy>
  <cp:revision>8</cp:revision>
  <dcterms:created xsi:type="dcterms:W3CDTF">2012-05-08T00:38:00Z</dcterms:created>
  <dcterms:modified xsi:type="dcterms:W3CDTF">2012-05-08T01:28:00Z</dcterms:modified>
</cp:coreProperties>
</file>